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4" w:rsidRDefault="000201F4" w:rsidP="000201F4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:rsidR="007D288E" w:rsidRDefault="007D288E" w:rsidP="00AE13F2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p w:rsidR="000201F4" w:rsidRDefault="000201F4" w:rsidP="000201F4">
      <w:pPr>
        <w:pStyle w:val="Default"/>
        <w:jc w:val="center"/>
        <w:rPr>
          <w:b/>
          <w:bCs/>
          <w:color w:val="FF0000"/>
          <w:sz w:val="22"/>
          <w:szCs w:val="22"/>
        </w:rPr>
      </w:pPr>
    </w:p>
    <w:p w:rsidR="000201F4" w:rsidRDefault="000201F4" w:rsidP="000201F4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78720" behindDoc="1" locked="0" layoutInCell="1" allowOverlap="1" wp14:anchorId="44C42940" wp14:editId="346F490D">
            <wp:simplePos x="0" y="0"/>
            <wp:positionH relativeFrom="column">
              <wp:posOffset>4229100</wp:posOffset>
            </wp:positionH>
            <wp:positionV relativeFrom="paragraph">
              <wp:posOffset>126365</wp:posOffset>
            </wp:positionV>
            <wp:extent cx="6000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257" y="20829"/>
                <wp:lineTo x="21257" y="0"/>
                <wp:lineTo x="0" y="0"/>
              </wp:wrapPolygon>
            </wp:wrapTight>
            <wp:docPr id="1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77696" behindDoc="1" locked="0" layoutInCell="1" allowOverlap="1" wp14:anchorId="2C525888" wp14:editId="6E1B26F4">
            <wp:simplePos x="0" y="0"/>
            <wp:positionH relativeFrom="column">
              <wp:posOffset>2895600</wp:posOffset>
            </wp:positionH>
            <wp:positionV relativeFrom="paragraph">
              <wp:posOffset>173990</wp:posOffset>
            </wp:positionV>
            <wp:extent cx="1209675" cy="328930"/>
            <wp:effectExtent l="0" t="0" r="9525" b="0"/>
            <wp:wrapTight wrapText="bothSides">
              <wp:wrapPolygon edited="0">
                <wp:start x="0" y="0"/>
                <wp:lineTo x="0" y="20015"/>
                <wp:lineTo x="21430" y="20015"/>
                <wp:lineTo x="21430" y="0"/>
                <wp:lineTo x="0" y="0"/>
              </wp:wrapPolygon>
            </wp:wrapTight>
            <wp:docPr id="20" name="Picture 20" descr="C:\Users\Urban\AppData\Local\Microsoft\Windows\INetCache\Content.Outlook\5LUMCYWE\NTU_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rban\AppData\Local\Microsoft\Windows\INetCache\Content.Outlook\5LUMCYWE\NTU_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5CA3">
        <w:rPr>
          <w:b/>
          <w:bCs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74624" behindDoc="1" locked="0" layoutInCell="1" allowOverlap="1" wp14:anchorId="22B25EC5" wp14:editId="2FEA766C">
            <wp:simplePos x="0" y="0"/>
            <wp:positionH relativeFrom="column">
              <wp:posOffset>1914525</wp:posOffset>
            </wp:positionH>
            <wp:positionV relativeFrom="paragraph">
              <wp:posOffset>164465</wp:posOffset>
            </wp:positionV>
            <wp:extent cx="942975" cy="414020"/>
            <wp:effectExtent l="0" t="0" r="9525" b="5080"/>
            <wp:wrapThrough wrapText="bothSides">
              <wp:wrapPolygon edited="0">
                <wp:start x="0" y="0"/>
                <wp:lineTo x="0" y="20871"/>
                <wp:lineTo x="21382" y="20871"/>
                <wp:lineTo x="21382" y="0"/>
                <wp:lineTo x="0" y="0"/>
              </wp:wrapPolygon>
            </wp:wrapThrough>
            <wp:docPr id="21" name="Picture 21" descr="C:\Users\LBatista\Dropbox\UoN\Research\BritC Researcher Links - FGV\Logo-Newton-F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tista\Dropbox\UoN\Research\BritC Researcher Links - FGV\Logo-Newton-Fu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CA3">
        <w:rPr>
          <w:b/>
          <w:bCs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75648" behindDoc="1" locked="0" layoutInCell="1" allowOverlap="1" wp14:anchorId="50CDD251" wp14:editId="030A5967">
            <wp:simplePos x="0" y="0"/>
            <wp:positionH relativeFrom="column">
              <wp:posOffset>1076325</wp:posOffset>
            </wp:positionH>
            <wp:positionV relativeFrom="paragraph">
              <wp:posOffset>202565</wp:posOffset>
            </wp:positionV>
            <wp:extent cx="819150" cy="316230"/>
            <wp:effectExtent l="0" t="0" r="0" b="7620"/>
            <wp:wrapThrough wrapText="bothSides">
              <wp:wrapPolygon edited="0">
                <wp:start x="0" y="0"/>
                <wp:lineTo x="0" y="20819"/>
                <wp:lineTo x="21098" y="20819"/>
                <wp:lineTo x="21098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094">
        <w:rPr>
          <w:b/>
          <w:bCs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79744" behindDoc="1" locked="0" layoutInCell="1" allowOverlap="1" wp14:anchorId="3F146E14" wp14:editId="0DCFCED0">
            <wp:simplePos x="0" y="0"/>
            <wp:positionH relativeFrom="column">
              <wp:posOffset>4920615</wp:posOffset>
            </wp:positionH>
            <wp:positionV relativeFrom="paragraph">
              <wp:posOffset>145415</wp:posOffset>
            </wp:positionV>
            <wp:extent cx="747292" cy="417195"/>
            <wp:effectExtent l="0" t="0" r="0" b="1905"/>
            <wp:wrapTight wrapText="bothSides">
              <wp:wrapPolygon edited="0">
                <wp:start x="0" y="0"/>
                <wp:lineTo x="0" y="20712"/>
                <wp:lineTo x="20939" y="20712"/>
                <wp:lineTo x="20939" y="0"/>
                <wp:lineTo x="0" y="0"/>
              </wp:wrapPolygon>
            </wp:wrapTight>
            <wp:docPr id="23" name="Imagem 3" descr="Resultado de imagem para fape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fapes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92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5CA3">
        <w:rPr>
          <w:b/>
          <w:bCs/>
          <w:noProof/>
          <w:color w:val="FF0000"/>
          <w:sz w:val="22"/>
          <w:szCs w:val="22"/>
          <w:lang w:eastAsia="en-GB"/>
        </w:rPr>
        <w:drawing>
          <wp:anchor distT="0" distB="0" distL="114300" distR="114300" simplePos="0" relativeHeight="251676672" behindDoc="1" locked="0" layoutInCell="1" allowOverlap="1" wp14:anchorId="783DA7FF" wp14:editId="7062E8CE">
            <wp:simplePos x="0" y="0"/>
            <wp:positionH relativeFrom="column">
              <wp:posOffset>-635</wp:posOffset>
            </wp:positionH>
            <wp:positionV relativeFrom="paragraph">
              <wp:posOffset>202565</wp:posOffset>
            </wp:positionV>
            <wp:extent cx="1000125" cy="300990"/>
            <wp:effectExtent l="0" t="0" r="9525" b="3810"/>
            <wp:wrapThrough wrapText="bothSides">
              <wp:wrapPolygon edited="0">
                <wp:start x="0" y="0"/>
                <wp:lineTo x="0" y="20506"/>
                <wp:lineTo x="21394" y="20506"/>
                <wp:lineTo x="21394" y="0"/>
                <wp:lineTo x="0" y="0"/>
              </wp:wrapPolygon>
            </wp:wrapThrough>
            <wp:docPr id="24" name="Picture 24" descr="C:\Users\LBatista\Dropbox\UoN\Research\BritC Researcher Links - FGV\British-Council-Corpora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atista\Dropbox\UoN\Research\BritC Researcher Links - FGV\British-Council-Corporate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88E" w:rsidRDefault="007D288E" w:rsidP="007D288E">
      <w:pPr>
        <w:pStyle w:val="Default"/>
        <w:rPr>
          <w:b/>
          <w:bCs/>
          <w:sz w:val="22"/>
          <w:szCs w:val="22"/>
        </w:rPr>
      </w:pPr>
    </w:p>
    <w:p w:rsidR="007D288E" w:rsidRDefault="007D288E" w:rsidP="007D288E">
      <w:pPr>
        <w:pStyle w:val="Default"/>
        <w:rPr>
          <w:b/>
          <w:bCs/>
          <w:sz w:val="22"/>
          <w:szCs w:val="22"/>
        </w:rPr>
      </w:pPr>
    </w:p>
    <w:p w:rsidR="007D288E" w:rsidRDefault="007D288E" w:rsidP="007D288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Application Form </w:t>
      </w:r>
    </w:p>
    <w:p w:rsidR="007D288E" w:rsidRDefault="007D288E" w:rsidP="007D288E">
      <w:pPr>
        <w:pStyle w:val="Default"/>
        <w:rPr>
          <w:sz w:val="22"/>
          <w:szCs w:val="22"/>
        </w:rPr>
      </w:pPr>
    </w:p>
    <w:p w:rsidR="007D288E" w:rsidRDefault="007D288E" w:rsidP="007D288E">
      <w:pPr>
        <w:pStyle w:val="Default"/>
        <w:rPr>
          <w:b/>
          <w:bCs/>
          <w:sz w:val="22"/>
          <w:szCs w:val="22"/>
        </w:rPr>
      </w:pPr>
    </w:p>
    <w:p w:rsidR="007D288E" w:rsidRPr="00875A9A" w:rsidRDefault="007D288E" w:rsidP="007D288E">
      <w:pPr>
        <w:pStyle w:val="Default"/>
      </w:pPr>
      <w:r>
        <w:rPr>
          <w:b/>
          <w:bCs/>
          <w:sz w:val="22"/>
          <w:szCs w:val="22"/>
        </w:rPr>
        <w:t xml:space="preserve">Workshop Title: </w:t>
      </w:r>
      <w:r w:rsidRPr="00875A9A">
        <w:t>A pathway to global sustainability - Role of local food supply logistics in global sustainability</w:t>
      </w:r>
    </w:p>
    <w:p w:rsidR="007D288E" w:rsidRDefault="007D288E" w:rsidP="007D288E">
      <w:pPr>
        <w:pStyle w:val="Default"/>
        <w:rPr>
          <w:sz w:val="22"/>
          <w:szCs w:val="22"/>
        </w:rPr>
      </w:pPr>
    </w:p>
    <w:p w:rsidR="007D288E" w:rsidRPr="009606DE" w:rsidRDefault="007D288E" w:rsidP="007D288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UK coordinator: Dr Usha Ramanathan, </w:t>
      </w:r>
      <w:r w:rsidRPr="009606DE">
        <w:rPr>
          <w:bCs/>
          <w:sz w:val="22"/>
          <w:szCs w:val="22"/>
        </w:rPr>
        <w:t>Nottingham Business School, Nottingham Trent University, UK</w:t>
      </w:r>
    </w:p>
    <w:p w:rsidR="007D288E" w:rsidRPr="009606DE" w:rsidRDefault="007D288E" w:rsidP="007D288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Brazil coordinator: Dr Lilian A Borges, </w:t>
      </w:r>
      <w:r w:rsidRPr="009606DE">
        <w:rPr>
          <w:bCs/>
          <w:sz w:val="22"/>
          <w:szCs w:val="22"/>
        </w:rPr>
        <w:t>Unidavi, Rio do Sul</w:t>
      </w:r>
      <w:r>
        <w:rPr>
          <w:bCs/>
          <w:sz w:val="22"/>
          <w:szCs w:val="22"/>
        </w:rPr>
        <w:t>, Brazil</w:t>
      </w:r>
    </w:p>
    <w:p w:rsidR="007D288E" w:rsidRPr="009606DE" w:rsidRDefault="007D288E" w:rsidP="007D288E">
      <w:pPr>
        <w:pStyle w:val="Default"/>
        <w:rPr>
          <w:sz w:val="22"/>
          <w:szCs w:val="22"/>
        </w:rPr>
      </w:pPr>
      <w:r w:rsidRPr="00485C2F">
        <w:rPr>
          <w:b/>
          <w:bCs/>
          <w:sz w:val="22"/>
          <w:szCs w:val="22"/>
        </w:rPr>
        <w:t>Discipline:</w:t>
      </w:r>
      <w:r w:rsidRPr="009606DE">
        <w:rPr>
          <w:bCs/>
          <w:sz w:val="22"/>
          <w:szCs w:val="22"/>
        </w:rPr>
        <w:t xml:space="preserve"> Social Science</w:t>
      </w:r>
      <w:r>
        <w:rPr>
          <w:bCs/>
          <w:sz w:val="22"/>
          <w:szCs w:val="22"/>
        </w:rPr>
        <w:t>s – Food sustainability</w:t>
      </w:r>
    </w:p>
    <w:p w:rsidR="007D288E" w:rsidRDefault="007D288E" w:rsidP="007D288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Dates and venue: 29 May 2017 – 1 June 2017, Brazil</w:t>
      </w:r>
    </w:p>
    <w:p w:rsidR="00460A93" w:rsidRDefault="00460A93" w:rsidP="00460A93">
      <w:pPr>
        <w:pStyle w:val="Default"/>
        <w:rPr>
          <w:sz w:val="22"/>
          <w:szCs w:val="22"/>
        </w:rPr>
      </w:pPr>
    </w:p>
    <w:p w:rsidR="00460A93" w:rsidRDefault="00460A93" w:rsidP="00460A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Send your completed application to </w:t>
      </w:r>
    </w:p>
    <w:p w:rsidR="00460A93" w:rsidRDefault="00CD29B4" w:rsidP="00460A93">
      <w:pPr>
        <w:pStyle w:val="Default"/>
        <w:rPr>
          <w:b/>
          <w:bCs/>
          <w:sz w:val="22"/>
          <w:szCs w:val="22"/>
        </w:rPr>
      </w:pPr>
      <w:hyperlink r:id="rId13" w:history="1">
        <w:r w:rsidR="00460A93" w:rsidRPr="004413A8">
          <w:rPr>
            <w:rStyle w:val="Hyperlink"/>
            <w:sz w:val="22"/>
            <w:szCs w:val="22"/>
          </w:rPr>
          <w:t>usha.ramanathan@ntu.ac.uk</w:t>
        </w:r>
      </w:hyperlink>
      <w:r w:rsidR="00460A93">
        <w:rPr>
          <w:sz w:val="22"/>
          <w:szCs w:val="22"/>
        </w:rPr>
        <w:t xml:space="preserve"> and</w:t>
      </w:r>
      <w:r w:rsidR="00460A93" w:rsidRPr="00875A9A">
        <w:rPr>
          <w:color w:val="FF0000"/>
          <w:sz w:val="22"/>
          <w:szCs w:val="22"/>
        </w:rPr>
        <w:t xml:space="preserve"> </w:t>
      </w:r>
      <w:hyperlink r:id="rId14" w:history="1">
        <w:r w:rsidR="00460A93" w:rsidRPr="004413A8">
          <w:rPr>
            <w:rStyle w:val="Hyperlink"/>
            <w:sz w:val="22"/>
            <w:szCs w:val="22"/>
          </w:rPr>
          <w:t>lilian.borges@unidavi.edu.br</w:t>
        </w:r>
      </w:hyperlink>
      <w:r w:rsidR="00460A93">
        <w:rPr>
          <w:color w:val="FF0000"/>
          <w:sz w:val="22"/>
          <w:szCs w:val="22"/>
        </w:rPr>
        <w:t xml:space="preserve"> </w:t>
      </w:r>
      <w:r w:rsidR="00460A93">
        <w:rPr>
          <w:sz w:val="22"/>
          <w:szCs w:val="22"/>
        </w:rPr>
        <w:t xml:space="preserve">before the deadline of   </w:t>
      </w:r>
      <w:r w:rsidR="00460A93" w:rsidRPr="00E919CD">
        <w:rPr>
          <w:b/>
          <w:sz w:val="22"/>
          <w:szCs w:val="22"/>
        </w:rPr>
        <w:t>Friday 20 January 2017.</w:t>
      </w:r>
    </w:p>
    <w:p w:rsidR="00460A93" w:rsidRDefault="00460A93" w:rsidP="007D288E">
      <w:pPr>
        <w:pStyle w:val="Default"/>
        <w:rPr>
          <w:b/>
          <w:bCs/>
          <w:sz w:val="22"/>
          <w:szCs w:val="22"/>
        </w:rPr>
      </w:pPr>
    </w:p>
    <w:p w:rsidR="00AE13F2" w:rsidRDefault="00AE13F2" w:rsidP="00AE13F2">
      <w:pPr>
        <w:spacing w:after="0" w:line="240" w:lineRule="auto"/>
        <w:jc w:val="both"/>
        <w:rPr>
          <w:rFonts w:ascii="Arial" w:eastAsia="Arial" w:hAnsi="Arial" w:cs="Arial"/>
          <w:color w:val="FF0000"/>
        </w:rPr>
      </w:pPr>
    </w:p>
    <w:tbl>
      <w:tblPr>
        <w:tblW w:w="996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2"/>
      </w:tblGrid>
      <w:tr w:rsidR="005A2203" w:rsidTr="00BD68F2">
        <w:trPr>
          <w:trHeight w:val="139"/>
        </w:trPr>
        <w:tc>
          <w:tcPr>
            <w:tcW w:w="9962" w:type="dxa"/>
          </w:tcPr>
          <w:p w:rsidR="00612A42" w:rsidRDefault="005A2203" w:rsidP="00612A4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FF0000"/>
              </w:rPr>
              <w:t xml:space="preserve"> </w:t>
            </w:r>
            <w:r w:rsidR="00612A42">
              <w:rPr>
                <w:rFonts w:ascii="Arial" w:hAnsi="Arial" w:cs="Arial"/>
                <w:b/>
                <w:bCs/>
              </w:rPr>
              <w:t>Application Form</w:t>
            </w:r>
          </w:p>
          <w:p w:rsidR="00612A42" w:rsidRDefault="00612A42" w:rsidP="00612A4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32" w:type="dxa"/>
              <w:tblLayout w:type="fixed"/>
              <w:tblLook w:val="0000" w:firstRow="0" w:lastRow="0" w:firstColumn="0" w:lastColumn="0" w:noHBand="0" w:noVBand="0"/>
            </w:tblPr>
            <w:tblGrid>
              <w:gridCol w:w="2235"/>
              <w:gridCol w:w="7097"/>
            </w:tblGrid>
            <w:tr w:rsidR="00612A42" w:rsidRPr="009E09BA" w:rsidTr="008C70F6">
              <w:tc>
                <w:tcPr>
                  <w:tcW w:w="9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9E09BA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 xml:space="preserve">1. Applicant </w:t>
                  </w:r>
                </w:p>
              </w:tc>
            </w:tr>
            <w:tr w:rsidR="00612A42" w:rsidRPr="009E09BA" w:rsidTr="008C70F6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Name and title</w:t>
                  </w:r>
                </w:p>
              </w:tc>
              <w:tc>
                <w:tcPr>
                  <w:tcW w:w="7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12A42" w:rsidRPr="009E09BA" w:rsidTr="008C70F6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460A93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color w:val="FF0000"/>
                      <w:sz w:val="20"/>
                      <w:szCs w:val="20"/>
                      <w:lang w:eastAsia="zh-CN"/>
                    </w:rPr>
                  </w:pPr>
                  <w:r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Gender (to monitor participation </w:t>
                  </w:r>
                  <w:r w:rsidR="00460A93"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statistic</w:t>
                  </w:r>
                  <w:r w:rsidR="00460A93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s</w:t>
                  </w:r>
                  <w:r w:rsidR="00460A93"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– this will not be considered during assessment)</w:t>
                  </w:r>
                </w:p>
              </w:tc>
              <w:tc>
                <w:tcPr>
                  <w:tcW w:w="7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  <w:vAlign w:val="center"/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12A42" w:rsidRPr="009E09BA" w:rsidTr="008C70F6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  <w:vAlign w:val="center"/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Position and institution</w:t>
                  </w:r>
                </w:p>
              </w:tc>
              <w:tc>
                <w:tcPr>
                  <w:tcW w:w="7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12A42" w:rsidRPr="009E09BA" w:rsidTr="008C70F6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Postal address</w:t>
                  </w:r>
                </w:p>
              </w:tc>
              <w:tc>
                <w:tcPr>
                  <w:tcW w:w="7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12A42" w:rsidRPr="009E09BA" w:rsidTr="008C70F6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Email</w:t>
                  </w:r>
                </w:p>
              </w:tc>
              <w:tc>
                <w:tcPr>
                  <w:tcW w:w="7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12A42" w:rsidRPr="009E09BA" w:rsidTr="008C70F6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Phone number</w:t>
                  </w:r>
                </w:p>
              </w:tc>
              <w:tc>
                <w:tcPr>
                  <w:tcW w:w="7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12A42" w:rsidRPr="009E09BA" w:rsidTr="00612A42">
              <w:trPr>
                <w:trHeight w:val="1016"/>
              </w:trPr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Default="00612A42" w:rsidP="00612A42">
                  <w:pPr>
                    <w:suppressAutoHyphens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bookmarkStart w:id="0" w:name="_GoBack"/>
                  <w:bookmarkEnd w:id="0"/>
                  <w:r w:rsidRPr="00100621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lastRenderedPageBreak/>
                    <w:t>Profile Website, Link</w:t>
                  </w:r>
                  <w:r w:rsidR="00460A93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ed</w:t>
                  </w:r>
                  <w:r w:rsidRPr="00100621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in</w:t>
                  </w:r>
                </w:p>
              </w:tc>
              <w:tc>
                <w:tcPr>
                  <w:tcW w:w="7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uppressAutoHyphens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12A42" w:rsidRPr="009E09BA" w:rsidTr="008C70F6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810D63">
                  <w:pPr>
                    <w:suppressAutoHyphens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Passport size p</w:t>
                  </w:r>
                  <w:r w:rsidR="00810D63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hoto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 </w:t>
                  </w:r>
                  <w:r w:rsidRPr="00100621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(to be included in the list of participants)</w:t>
                  </w:r>
                </w:p>
              </w:tc>
              <w:tc>
                <w:tcPr>
                  <w:tcW w:w="7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uppressAutoHyphens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612A42" w:rsidRPr="009E09BA" w:rsidTr="008C70F6"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suppressAutoHyphens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</w:pPr>
                  <w:r w:rsidRPr="009E09BA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Brief CV (academic career, publications, markers of esteem, and any other relevant information) – no more than ½ page of A4</w:t>
                  </w:r>
                </w:p>
              </w:tc>
              <w:tc>
                <w:tcPr>
                  <w:tcW w:w="70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612A42">
                  <w:pPr>
                    <w:pStyle w:val="bdparas"/>
                    <w:tabs>
                      <w:tab w:val="clear" w:pos="432"/>
                      <w:tab w:val="clear" w:pos="2880"/>
                      <w:tab w:val="clear" w:pos="3312"/>
                      <w:tab w:val="left" w:pos="284"/>
                    </w:tabs>
                    <w:rPr>
                      <w:rFonts w:cs="Arial"/>
                      <w:lang w:eastAsia="ar-SA"/>
                    </w:rPr>
                  </w:pPr>
                </w:p>
              </w:tc>
            </w:tr>
            <w:tr w:rsidR="00612A42" w:rsidRPr="009E09BA" w:rsidTr="008C70F6">
              <w:tc>
                <w:tcPr>
                  <w:tcW w:w="9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9E09BA" w:rsidRDefault="00612A42" w:rsidP="008F1449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9E09BA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 xml:space="preserve">Abstract - </w:t>
                  </w:r>
                  <w:r w:rsidRPr="009E09BA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Please give a summary of your area of research </w:t>
                  </w:r>
                  <w:r w:rsidR="008F1449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(no more than ¾ page of A4)</w:t>
                  </w:r>
                </w:p>
              </w:tc>
            </w:tr>
            <w:tr w:rsidR="00612A42" w:rsidRPr="009E09BA" w:rsidTr="008C70F6">
              <w:tc>
                <w:tcPr>
                  <w:tcW w:w="9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C57325" w:rsidRDefault="00C57325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C57325" w:rsidRPr="009E09BA" w:rsidRDefault="00C57325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12A42" w:rsidRDefault="00612A42" w:rsidP="00612A4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32" w:type="dxa"/>
              <w:tblLayout w:type="fixed"/>
              <w:tblLook w:val="0000" w:firstRow="0" w:lastRow="0" w:firstColumn="0" w:lastColumn="0" w:noHBand="0" w:noVBand="0"/>
            </w:tblPr>
            <w:tblGrid>
              <w:gridCol w:w="9332"/>
            </w:tblGrid>
            <w:tr w:rsidR="00612A42" w:rsidRPr="00D9095D" w:rsidTr="008C70F6">
              <w:tc>
                <w:tcPr>
                  <w:tcW w:w="9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D9095D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>3. Please describe your motivation to attend the workshop and how the workshop matches your professional development needs</w:t>
                  </w:r>
                  <w:r w:rsidR="00460A93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460A93" w:rsidRPr="00460A93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(no more than ½ page)</w:t>
                  </w:r>
                </w:p>
              </w:tc>
            </w:tr>
            <w:tr w:rsidR="00612A42" w:rsidRPr="00D9095D" w:rsidTr="008C70F6">
              <w:tc>
                <w:tcPr>
                  <w:tcW w:w="9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8F1449" w:rsidRDefault="008F1449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8F1449" w:rsidRPr="00D9095D" w:rsidRDefault="008F1449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12A42" w:rsidRDefault="00612A42" w:rsidP="00612A4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32" w:type="dxa"/>
              <w:tblLayout w:type="fixed"/>
              <w:tblLook w:val="0000" w:firstRow="0" w:lastRow="0" w:firstColumn="0" w:lastColumn="0" w:noHBand="0" w:noVBand="0"/>
            </w:tblPr>
            <w:tblGrid>
              <w:gridCol w:w="9332"/>
            </w:tblGrid>
            <w:tr w:rsidR="00612A42" w:rsidRPr="00D9095D" w:rsidTr="008C70F6">
              <w:tc>
                <w:tcPr>
                  <w:tcW w:w="9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D9095D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>4. Please describe the expected impact of your participation to the workshop on your personal and professional development, including your ability to work on an international level</w:t>
                  </w:r>
                  <w:r w:rsidR="00460A93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460A93" w:rsidRPr="00460A93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(no more than ½ page)</w:t>
                  </w:r>
                </w:p>
              </w:tc>
            </w:tr>
            <w:tr w:rsidR="00612A42" w:rsidRPr="00D9095D" w:rsidTr="008C70F6">
              <w:trPr>
                <w:trHeight w:val="359"/>
              </w:trPr>
              <w:tc>
                <w:tcPr>
                  <w:tcW w:w="9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8F1449" w:rsidRDefault="008F1449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8F1449" w:rsidRPr="00D9095D" w:rsidRDefault="008F1449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12A42" w:rsidRDefault="00612A42" w:rsidP="00612A4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32" w:type="dxa"/>
              <w:tblLayout w:type="fixed"/>
              <w:tblLook w:val="0000" w:firstRow="0" w:lastRow="0" w:firstColumn="0" w:lastColumn="0" w:noHBand="0" w:noVBand="0"/>
            </w:tblPr>
            <w:tblGrid>
              <w:gridCol w:w="9332"/>
            </w:tblGrid>
            <w:tr w:rsidR="00612A42" w:rsidRPr="00D9095D" w:rsidTr="008C70F6">
              <w:tc>
                <w:tcPr>
                  <w:tcW w:w="9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D9095D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>5. Please indicate how you will disseminate the outcomes of the workshops and the new knowledge/skills you have acquired</w:t>
                  </w:r>
                  <w:r w:rsidR="00460A93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460A93" w:rsidRPr="00460A93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>(no more than ½ page)</w:t>
                  </w:r>
                </w:p>
              </w:tc>
            </w:tr>
            <w:tr w:rsidR="00612A42" w:rsidRPr="00D9095D" w:rsidTr="008C70F6">
              <w:trPr>
                <w:trHeight w:val="301"/>
              </w:trPr>
              <w:tc>
                <w:tcPr>
                  <w:tcW w:w="9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Default="00612A42" w:rsidP="00612A4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8F1449" w:rsidRDefault="008F1449" w:rsidP="00612A4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491B06" w:rsidRDefault="00491B06" w:rsidP="00612A4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  <w:p w:rsidR="008F1449" w:rsidRPr="00D9095D" w:rsidRDefault="008F1449" w:rsidP="00612A42">
                  <w:pPr>
                    <w:pStyle w:val="ListParagraph"/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12A42" w:rsidRDefault="00612A42" w:rsidP="00612A4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32" w:type="dxa"/>
              <w:tblLayout w:type="fixed"/>
              <w:tblLook w:val="0000" w:firstRow="0" w:lastRow="0" w:firstColumn="0" w:lastColumn="0" w:noHBand="0" w:noVBand="0"/>
            </w:tblPr>
            <w:tblGrid>
              <w:gridCol w:w="3804"/>
              <w:gridCol w:w="557"/>
              <w:gridCol w:w="4262"/>
              <w:gridCol w:w="709"/>
            </w:tblGrid>
            <w:tr w:rsidR="00612A42" w:rsidRPr="00D9095D" w:rsidTr="008C70F6">
              <w:tc>
                <w:tcPr>
                  <w:tcW w:w="9332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D9095D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>6. Workshops will take place in English as standard. Please indicate your ability to work and communicate in English</w:t>
                  </w:r>
                </w:p>
              </w:tc>
            </w:tr>
            <w:tr w:rsidR="00612A42" w:rsidRPr="00D9095D" w:rsidTr="008C70F6"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</w: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  <w:t>Native speaker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</w: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</w: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  <w:t>Good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12A42" w:rsidRPr="00D9095D" w:rsidTr="008C70F6"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</w: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  <w:t>Excellent</w:t>
                  </w:r>
                </w:p>
              </w:tc>
              <w:tc>
                <w:tcPr>
                  <w:tcW w:w="5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4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</w: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</w:r>
                  <w:r w:rsidRPr="00D9095D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ab/>
                    <w:t>Need support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612A42" w:rsidRDefault="00612A42" w:rsidP="00612A4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332" w:type="dxa"/>
              <w:tblLayout w:type="fixed"/>
              <w:tblLook w:val="0000" w:firstRow="0" w:lastRow="0" w:firstColumn="0" w:lastColumn="0" w:noHBand="0" w:noVBand="0"/>
            </w:tblPr>
            <w:tblGrid>
              <w:gridCol w:w="9332"/>
            </w:tblGrid>
            <w:tr w:rsidR="00612A42" w:rsidRPr="00D9095D" w:rsidTr="008C70F6">
              <w:tc>
                <w:tcPr>
                  <w:tcW w:w="9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C57325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</w:pPr>
                  <w:r w:rsidRPr="00D9095D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 xml:space="preserve">7. Please use this space to give any additional information that you feel </w:t>
                  </w:r>
                  <w:r w:rsidR="00460A93">
                    <w:rPr>
                      <w:rFonts w:ascii="Arial" w:hAnsi="Arial" w:cs="Arial"/>
                      <w:b/>
                      <w:sz w:val="20"/>
                      <w:szCs w:val="20"/>
                      <w:lang w:eastAsia="zh-CN"/>
                    </w:rPr>
                    <w:t xml:space="preserve">is relevant for the application </w:t>
                  </w:r>
                  <w:r w:rsidR="00460A93" w:rsidRPr="00460A93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(no more than </w:t>
                  </w:r>
                  <w:r w:rsidR="00C57325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¼ </w:t>
                  </w:r>
                  <w:r w:rsidR="00460A93" w:rsidRPr="00460A93">
                    <w:rPr>
                      <w:rFonts w:ascii="Arial" w:hAnsi="Arial" w:cs="Arial"/>
                      <w:sz w:val="20"/>
                      <w:szCs w:val="20"/>
                      <w:lang w:eastAsia="zh-CN"/>
                    </w:rPr>
                    <w:t xml:space="preserve"> page)</w:t>
                  </w:r>
                </w:p>
              </w:tc>
            </w:tr>
            <w:tr w:rsidR="00612A42" w:rsidRPr="00D9095D" w:rsidTr="008C70F6">
              <w:tc>
                <w:tcPr>
                  <w:tcW w:w="93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85" w:type="dxa"/>
                    <w:bottom w:w="85" w:type="dxa"/>
                  </w:tcMar>
                </w:tcPr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  <w:p w:rsidR="00612A42" w:rsidRPr="00D9095D" w:rsidRDefault="00612A42" w:rsidP="00612A42">
                  <w:pPr>
                    <w:snapToGrid w:val="0"/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5A2203" w:rsidRDefault="005A2203">
            <w:pPr>
              <w:pStyle w:val="Default"/>
              <w:rPr>
                <w:sz w:val="20"/>
                <w:szCs w:val="20"/>
              </w:rPr>
            </w:pPr>
          </w:p>
        </w:tc>
      </w:tr>
      <w:tr w:rsidR="005A2203" w:rsidTr="00BD68F2">
        <w:trPr>
          <w:trHeight w:val="133"/>
        </w:trPr>
        <w:tc>
          <w:tcPr>
            <w:tcW w:w="9962" w:type="dxa"/>
          </w:tcPr>
          <w:p w:rsidR="005A2203" w:rsidRDefault="005A2203">
            <w:pPr>
              <w:pStyle w:val="Default"/>
              <w:rPr>
                <w:sz w:val="20"/>
                <w:szCs w:val="20"/>
              </w:rPr>
            </w:pPr>
          </w:p>
        </w:tc>
      </w:tr>
      <w:tr w:rsidR="005A2203" w:rsidTr="00BD68F2">
        <w:trPr>
          <w:trHeight w:val="443"/>
        </w:trPr>
        <w:tc>
          <w:tcPr>
            <w:tcW w:w="9962" w:type="dxa"/>
          </w:tcPr>
          <w:p w:rsidR="005A2203" w:rsidRDefault="005A2203">
            <w:pPr>
              <w:pStyle w:val="Default"/>
              <w:rPr>
                <w:sz w:val="18"/>
                <w:szCs w:val="18"/>
              </w:rPr>
            </w:pPr>
          </w:p>
        </w:tc>
      </w:tr>
      <w:tr w:rsidR="005A2203" w:rsidTr="00BD68F2">
        <w:trPr>
          <w:trHeight w:val="133"/>
        </w:trPr>
        <w:tc>
          <w:tcPr>
            <w:tcW w:w="9962" w:type="dxa"/>
          </w:tcPr>
          <w:p w:rsidR="005A2203" w:rsidRDefault="005A2203">
            <w:pPr>
              <w:pStyle w:val="Default"/>
              <w:rPr>
                <w:sz w:val="20"/>
                <w:szCs w:val="20"/>
              </w:rPr>
            </w:pPr>
          </w:p>
        </w:tc>
      </w:tr>
      <w:tr w:rsidR="005A2203" w:rsidTr="00BD68F2">
        <w:trPr>
          <w:trHeight w:val="133"/>
        </w:trPr>
        <w:tc>
          <w:tcPr>
            <w:tcW w:w="9962" w:type="dxa"/>
          </w:tcPr>
          <w:p w:rsidR="005A2203" w:rsidRDefault="005A2203">
            <w:pPr>
              <w:pStyle w:val="Default"/>
              <w:rPr>
                <w:sz w:val="20"/>
                <w:szCs w:val="20"/>
              </w:rPr>
            </w:pPr>
          </w:p>
        </w:tc>
      </w:tr>
      <w:tr w:rsidR="005A2203" w:rsidTr="00BD68F2">
        <w:trPr>
          <w:trHeight w:val="133"/>
        </w:trPr>
        <w:tc>
          <w:tcPr>
            <w:tcW w:w="9962" w:type="dxa"/>
          </w:tcPr>
          <w:p w:rsidR="005A2203" w:rsidRDefault="005A2203">
            <w:pPr>
              <w:pStyle w:val="Default"/>
              <w:rPr>
                <w:sz w:val="20"/>
                <w:szCs w:val="20"/>
              </w:rPr>
            </w:pPr>
          </w:p>
        </w:tc>
      </w:tr>
      <w:tr w:rsidR="005A2203" w:rsidTr="00BD68F2">
        <w:trPr>
          <w:trHeight w:val="133"/>
        </w:trPr>
        <w:tc>
          <w:tcPr>
            <w:tcW w:w="9962" w:type="dxa"/>
          </w:tcPr>
          <w:p w:rsidR="005A2203" w:rsidRDefault="005A2203">
            <w:pPr>
              <w:pStyle w:val="Default"/>
              <w:rPr>
                <w:sz w:val="20"/>
                <w:szCs w:val="20"/>
              </w:rPr>
            </w:pPr>
          </w:p>
        </w:tc>
      </w:tr>
      <w:tr w:rsidR="005A2203" w:rsidTr="00BD68F2">
        <w:trPr>
          <w:trHeight w:val="650"/>
        </w:trPr>
        <w:tc>
          <w:tcPr>
            <w:tcW w:w="9962" w:type="dxa"/>
          </w:tcPr>
          <w:p w:rsidR="005A2203" w:rsidRDefault="005A220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F4017" w:rsidRDefault="004F4017" w:rsidP="00F247ED">
      <w:pPr>
        <w:spacing w:after="0" w:line="240" w:lineRule="auto"/>
      </w:pPr>
    </w:p>
    <w:sectPr w:rsidR="004F401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B4" w:rsidRDefault="00CD29B4" w:rsidP="007D288E">
      <w:pPr>
        <w:spacing w:after="0" w:line="240" w:lineRule="auto"/>
      </w:pPr>
      <w:r>
        <w:separator/>
      </w:r>
    </w:p>
  </w:endnote>
  <w:endnote w:type="continuationSeparator" w:id="0">
    <w:p w:rsidR="00CD29B4" w:rsidRDefault="00CD29B4" w:rsidP="007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819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88E" w:rsidRDefault="007D2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2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288E" w:rsidRDefault="007D2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B4" w:rsidRDefault="00CD29B4" w:rsidP="007D288E">
      <w:pPr>
        <w:spacing w:after="0" w:line="240" w:lineRule="auto"/>
      </w:pPr>
      <w:r>
        <w:separator/>
      </w:r>
    </w:p>
  </w:footnote>
  <w:footnote w:type="continuationSeparator" w:id="0">
    <w:p w:rsidR="00CD29B4" w:rsidRDefault="00CD29B4" w:rsidP="007D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8FC"/>
    <w:multiLevelType w:val="hybridMultilevel"/>
    <w:tmpl w:val="B6C8A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97B85"/>
    <w:multiLevelType w:val="hybridMultilevel"/>
    <w:tmpl w:val="D9E6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69D3"/>
    <w:multiLevelType w:val="hybridMultilevel"/>
    <w:tmpl w:val="29AE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D7482"/>
    <w:multiLevelType w:val="hybridMultilevel"/>
    <w:tmpl w:val="02D05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BF4898"/>
    <w:multiLevelType w:val="hybridMultilevel"/>
    <w:tmpl w:val="7C9E3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77350"/>
    <w:multiLevelType w:val="hybridMultilevel"/>
    <w:tmpl w:val="231EB7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3"/>
    <w:rsid w:val="000201F4"/>
    <w:rsid w:val="000235F0"/>
    <w:rsid w:val="00053CEC"/>
    <w:rsid w:val="0006284D"/>
    <w:rsid w:val="0007492E"/>
    <w:rsid w:val="000876E7"/>
    <w:rsid w:val="00092B77"/>
    <w:rsid w:val="00094ABF"/>
    <w:rsid w:val="000D19A6"/>
    <w:rsid w:val="000E30B1"/>
    <w:rsid w:val="000F3D9F"/>
    <w:rsid w:val="00103B8E"/>
    <w:rsid w:val="001214F9"/>
    <w:rsid w:val="00125EE2"/>
    <w:rsid w:val="001438D4"/>
    <w:rsid w:val="0014476B"/>
    <w:rsid w:val="00152385"/>
    <w:rsid w:val="00154B17"/>
    <w:rsid w:val="00154EDD"/>
    <w:rsid w:val="00191A15"/>
    <w:rsid w:val="001A193E"/>
    <w:rsid w:val="001C3D2F"/>
    <w:rsid w:val="001C562F"/>
    <w:rsid w:val="001D5590"/>
    <w:rsid w:val="001E7C3F"/>
    <w:rsid w:val="001F3032"/>
    <w:rsid w:val="00201761"/>
    <w:rsid w:val="00204B77"/>
    <w:rsid w:val="0021597C"/>
    <w:rsid w:val="00217BC8"/>
    <w:rsid w:val="00231382"/>
    <w:rsid w:val="00237717"/>
    <w:rsid w:val="00242C7F"/>
    <w:rsid w:val="00257A74"/>
    <w:rsid w:val="00292E6A"/>
    <w:rsid w:val="002B0696"/>
    <w:rsid w:val="002C3D04"/>
    <w:rsid w:val="002C4201"/>
    <w:rsid w:val="00300431"/>
    <w:rsid w:val="00311CC9"/>
    <w:rsid w:val="00321947"/>
    <w:rsid w:val="00325B21"/>
    <w:rsid w:val="00334753"/>
    <w:rsid w:val="003536DC"/>
    <w:rsid w:val="00360342"/>
    <w:rsid w:val="003C229F"/>
    <w:rsid w:val="003C592D"/>
    <w:rsid w:val="003E0B57"/>
    <w:rsid w:val="00413892"/>
    <w:rsid w:val="00414980"/>
    <w:rsid w:val="00417AD7"/>
    <w:rsid w:val="00417F51"/>
    <w:rsid w:val="00420B9A"/>
    <w:rsid w:val="00431FEC"/>
    <w:rsid w:val="004328D0"/>
    <w:rsid w:val="004353FF"/>
    <w:rsid w:val="00440691"/>
    <w:rsid w:val="0045619C"/>
    <w:rsid w:val="004564AE"/>
    <w:rsid w:val="00460A93"/>
    <w:rsid w:val="00462060"/>
    <w:rsid w:val="0048508E"/>
    <w:rsid w:val="00485C2F"/>
    <w:rsid w:val="00486C96"/>
    <w:rsid w:val="00487CB2"/>
    <w:rsid w:val="00491B06"/>
    <w:rsid w:val="004A47F1"/>
    <w:rsid w:val="004B3735"/>
    <w:rsid w:val="004C2436"/>
    <w:rsid w:val="004C3E45"/>
    <w:rsid w:val="004C4CA4"/>
    <w:rsid w:val="004C6086"/>
    <w:rsid w:val="004D0548"/>
    <w:rsid w:val="004F4017"/>
    <w:rsid w:val="004F508B"/>
    <w:rsid w:val="004F53B8"/>
    <w:rsid w:val="00534330"/>
    <w:rsid w:val="00536054"/>
    <w:rsid w:val="0059221A"/>
    <w:rsid w:val="00594164"/>
    <w:rsid w:val="0059625B"/>
    <w:rsid w:val="005A2203"/>
    <w:rsid w:val="005A5D8B"/>
    <w:rsid w:val="005B3824"/>
    <w:rsid w:val="005C6116"/>
    <w:rsid w:val="005D0638"/>
    <w:rsid w:val="005D5CA3"/>
    <w:rsid w:val="005D7929"/>
    <w:rsid w:val="005E30F4"/>
    <w:rsid w:val="005E7222"/>
    <w:rsid w:val="005F1AD6"/>
    <w:rsid w:val="00601D63"/>
    <w:rsid w:val="006126D3"/>
    <w:rsid w:val="00612A42"/>
    <w:rsid w:val="00615599"/>
    <w:rsid w:val="0062129D"/>
    <w:rsid w:val="00641C83"/>
    <w:rsid w:val="00672AA4"/>
    <w:rsid w:val="00692664"/>
    <w:rsid w:val="00693561"/>
    <w:rsid w:val="006A5F90"/>
    <w:rsid w:val="006A5FD8"/>
    <w:rsid w:val="006B63D7"/>
    <w:rsid w:val="006C154D"/>
    <w:rsid w:val="006D4A33"/>
    <w:rsid w:val="006D5B69"/>
    <w:rsid w:val="00740A4A"/>
    <w:rsid w:val="00741EF9"/>
    <w:rsid w:val="007825B4"/>
    <w:rsid w:val="0078501F"/>
    <w:rsid w:val="0079062E"/>
    <w:rsid w:val="007926AB"/>
    <w:rsid w:val="007B27CC"/>
    <w:rsid w:val="007B3122"/>
    <w:rsid w:val="007D288E"/>
    <w:rsid w:val="007F2A8B"/>
    <w:rsid w:val="007F2AE1"/>
    <w:rsid w:val="007F58E2"/>
    <w:rsid w:val="00810D63"/>
    <w:rsid w:val="008118FE"/>
    <w:rsid w:val="00815762"/>
    <w:rsid w:val="00832B5E"/>
    <w:rsid w:val="00835DD6"/>
    <w:rsid w:val="00853BEC"/>
    <w:rsid w:val="0087390E"/>
    <w:rsid w:val="00875A9A"/>
    <w:rsid w:val="00877448"/>
    <w:rsid w:val="00884537"/>
    <w:rsid w:val="008916A6"/>
    <w:rsid w:val="008A1620"/>
    <w:rsid w:val="008A4F2C"/>
    <w:rsid w:val="008C70F6"/>
    <w:rsid w:val="008E1BB4"/>
    <w:rsid w:val="008E1EBE"/>
    <w:rsid w:val="008F1449"/>
    <w:rsid w:val="00922BAD"/>
    <w:rsid w:val="00927D1C"/>
    <w:rsid w:val="00936857"/>
    <w:rsid w:val="009422E0"/>
    <w:rsid w:val="009530DF"/>
    <w:rsid w:val="00956737"/>
    <w:rsid w:val="009606DE"/>
    <w:rsid w:val="00984A31"/>
    <w:rsid w:val="00990496"/>
    <w:rsid w:val="009A2624"/>
    <w:rsid w:val="009A5542"/>
    <w:rsid w:val="009C46CE"/>
    <w:rsid w:val="009C705F"/>
    <w:rsid w:val="009E2EEC"/>
    <w:rsid w:val="009E620D"/>
    <w:rsid w:val="00A21224"/>
    <w:rsid w:val="00A747AA"/>
    <w:rsid w:val="00A76636"/>
    <w:rsid w:val="00A7761E"/>
    <w:rsid w:val="00AC140E"/>
    <w:rsid w:val="00AC40CC"/>
    <w:rsid w:val="00AE13F2"/>
    <w:rsid w:val="00AF1EED"/>
    <w:rsid w:val="00B12FDB"/>
    <w:rsid w:val="00B23687"/>
    <w:rsid w:val="00B26E61"/>
    <w:rsid w:val="00B35714"/>
    <w:rsid w:val="00B3576B"/>
    <w:rsid w:val="00B42AF7"/>
    <w:rsid w:val="00B50715"/>
    <w:rsid w:val="00B61CC5"/>
    <w:rsid w:val="00B93D13"/>
    <w:rsid w:val="00B958A4"/>
    <w:rsid w:val="00BD68F2"/>
    <w:rsid w:val="00BD7B19"/>
    <w:rsid w:val="00C303F9"/>
    <w:rsid w:val="00C420B4"/>
    <w:rsid w:val="00C46593"/>
    <w:rsid w:val="00C51AAD"/>
    <w:rsid w:val="00C57325"/>
    <w:rsid w:val="00C6132F"/>
    <w:rsid w:val="00C61C77"/>
    <w:rsid w:val="00CA36E0"/>
    <w:rsid w:val="00CA7DC4"/>
    <w:rsid w:val="00CD29B4"/>
    <w:rsid w:val="00CE15E8"/>
    <w:rsid w:val="00CF7B27"/>
    <w:rsid w:val="00D22E05"/>
    <w:rsid w:val="00D56DC4"/>
    <w:rsid w:val="00D61FA0"/>
    <w:rsid w:val="00D831A6"/>
    <w:rsid w:val="00D94F3A"/>
    <w:rsid w:val="00D97F63"/>
    <w:rsid w:val="00DB36C1"/>
    <w:rsid w:val="00DC4471"/>
    <w:rsid w:val="00DC7739"/>
    <w:rsid w:val="00DD6480"/>
    <w:rsid w:val="00DD7EDE"/>
    <w:rsid w:val="00DE0E29"/>
    <w:rsid w:val="00E12171"/>
    <w:rsid w:val="00E15EDB"/>
    <w:rsid w:val="00E46870"/>
    <w:rsid w:val="00E70911"/>
    <w:rsid w:val="00E753DE"/>
    <w:rsid w:val="00E77B96"/>
    <w:rsid w:val="00E81BB8"/>
    <w:rsid w:val="00E919CD"/>
    <w:rsid w:val="00EB4F66"/>
    <w:rsid w:val="00EB63E2"/>
    <w:rsid w:val="00EC0207"/>
    <w:rsid w:val="00EF5558"/>
    <w:rsid w:val="00F065BC"/>
    <w:rsid w:val="00F122B0"/>
    <w:rsid w:val="00F242EF"/>
    <w:rsid w:val="00F247ED"/>
    <w:rsid w:val="00F80BCA"/>
    <w:rsid w:val="00F82BDA"/>
    <w:rsid w:val="00F96222"/>
    <w:rsid w:val="00FB260E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B08E4A-1738-4DE1-BF66-BCAE320C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5A9A"/>
    <w:rPr>
      <w:color w:val="0563C1" w:themeColor="hyperlink"/>
      <w:u w:val="single"/>
    </w:rPr>
  </w:style>
  <w:style w:type="paragraph" w:customStyle="1" w:styleId="bdparas">
    <w:name w:val="bdparas"/>
    <w:basedOn w:val="Normal"/>
    <w:rsid w:val="00612A42"/>
    <w:pPr>
      <w:tabs>
        <w:tab w:val="left" w:pos="-1440"/>
        <w:tab w:val="left" w:pos="-720"/>
        <w:tab w:val="left" w:pos="432"/>
        <w:tab w:val="left" w:pos="2880"/>
        <w:tab w:val="left" w:pos="3312"/>
      </w:tabs>
      <w:suppressAutoHyphens/>
      <w:spacing w:before="120" w:after="60" w:line="240" w:lineRule="auto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paragraph" w:styleId="ListParagraph">
    <w:name w:val="List Paragraph"/>
    <w:basedOn w:val="Normal"/>
    <w:uiPriority w:val="34"/>
    <w:qFormat/>
    <w:rsid w:val="00612A42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FootnoteText">
    <w:name w:val="footnote text"/>
    <w:basedOn w:val="Normal"/>
    <w:link w:val="FootnoteTextChar"/>
    <w:unhideWhenUsed/>
    <w:rsid w:val="00AE13F2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AE13F2"/>
    <w:rPr>
      <w:rFonts w:ascii="Arial" w:eastAsia="Times New Roman" w:hAnsi="Arial" w:cs="Arial"/>
      <w:sz w:val="20"/>
      <w:szCs w:val="20"/>
      <w:lang w:eastAsia="zh-CN"/>
    </w:rPr>
  </w:style>
  <w:style w:type="paragraph" w:styleId="BodyText">
    <w:name w:val="Body Text"/>
    <w:basedOn w:val="Normal"/>
    <w:link w:val="BodyTextChar"/>
    <w:unhideWhenUsed/>
    <w:rsid w:val="00AE13F2"/>
    <w:pPr>
      <w:suppressAutoHyphens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AE13F2"/>
    <w:rPr>
      <w:rFonts w:ascii="Arial" w:eastAsia="Times New Roman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7F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88E"/>
  </w:style>
  <w:style w:type="paragraph" w:styleId="Footer">
    <w:name w:val="footer"/>
    <w:basedOn w:val="Normal"/>
    <w:link w:val="FooterChar"/>
    <w:uiPriority w:val="99"/>
    <w:unhideWhenUsed/>
    <w:rsid w:val="007D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88E"/>
  </w:style>
  <w:style w:type="paragraph" w:styleId="BalloonText">
    <w:name w:val="Balloon Text"/>
    <w:basedOn w:val="Normal"/>
    <w:link w:val="BalloonTextChar"/>
    <w:uiPriority w:val="99"/>
    <w:semiHidden/>
    <w:unhideWhenUsed/>
    <w:rsid w:val="001C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usha.ramanathan@ntu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ilian.borges@unidavi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Ramanathan, Usha</dc:creator>
  <cp:lastModifiedBy>Purcell, Ashley</cp:lastModifiedBy>
  <cp:revision>2</cp:revision>
  <dcterms:created xsi:type="dcterms:W3CDTF">2016-12-14T09:40:00Z</dcterms:created>
  <dcterms:modified xsi:type="dcterms:W3CDTF">2016-12-14T09:40:00Z</dcterms:modified>
</cp:coreProperties>
</file>